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EE6C" w14:textId="728439C9" w:rsidR="002F15D5" w:rsidRDefault="00924201" w:rsidP="00924201">
      <w:pPr>
        <w:jc w:val="center"/>
        <w:rPr>
          <w:sz w:val="32"/>
          <w:szCs w:val="32"/>
        </w:rPr>
      </w:pPr>
      <w:r w:rsidRPr="00924201">
        <w:rPr>
          <w:rFonts w:hint="eastAsia"/>
          <w:sz w:val="32"/>
          <w:szCs w:val="32"/>
        </w:rPr>
        <w:t>後志町村会役員会・臨時総会</w:t>
      </w:r>
    </w:p>
    <w:p w14:paraId="55A9B726" w14:textId="293E8ECF" w:rsidR="00924201" w:rsidRDefault="00924201" w:rsidP="00924201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日時　令和２年７月１３日（月）</w:t>
      </w:r>
      <w:r w:rsidR="004705E0">
        <w:rPr>
          <w:rFonts w:hint="eastAsia"/>
          <w:szCs w:val="21"/>
        </w:rPr>
        <w:t>1</w:t>
      </w:r>
      <w:r w:rsidR="004705E0">
        <w:rPr>
          <w:szCs w:val="21"/>
        </w:rPr>
        <w:t>6:00</w:t>
      </w:r>
      <w:r w:rsidR="004705E0">
        <w:rPr>
          <w:rFonts w:hint="eastAsia"/>
          <w:szCs w:val="21"/>
        </w:rPr>
        <w:t>～1</w:t>
      </w:r>
      <w:r w:rsidR="004705E0">
        <w:rPr>
          <w:szCs w:val="21"/>
        </w:rPr>
        <w:t>7:30</w:t>
      </w:r>
    </w:p>
    <w:p w14:paraId="286D0FF9" w14:textId="56008552" w:rsidR="00924201" w:rsidRDefault="00924201" w:rsidP="00924201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場所　倶知安町　パークハイアットニセコH</w:t>
      </w:r>
      <w:r>
        <w:rPr>
          <w:szCs w:val="21"/>
        </w:rPr>
        <w:t>ANAZONO</w:t>
      </w:r>
    </w:p>
    <w:p w14:paraId="24B8D648" w14:textId="26E2A444" w:rsidR="00924201" w:rsidRDefault="00924201" w:rsidP="00924201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議件　後志町村会役員の補充について他</w:t>
      </w:r>
      <w:r w:rsidR="004705E0">
        <w:rPr>
          <w:rFonts w:hint="eastAsia"/>
          <w:szCs w:val="21"/>
        </w:rPr>
        <w:t>３件</w:t>
      </w:r>
    </w:p>
    <w:p w14:paraId="445AD6F4" w14:textId="6BF5161F" w:rsidR="00924201" w:rsidRDefault="00924201" w:rsidP="00924201">
      <w:pPr>
        <w:ind w:firstLineChars="1800" w:firstLine="3780"/>
        <w:rPr>
          <w:szCs w:val="21"/>
        </w:rPr>
      </w:pPr>
    </w:p>
    <w:p w14:paraId="345E880B" w14:textId="11F35A47" w:rsidR="00924201" w:rsidRDefault="00924201" w:rsidP="00924201">
      <w:pPr>
        <w:jc w:val="left"/>
        <w:rPr>
          <w:szCs w:val="21"/>
        </w:rPr>
      </w:pPr>
    </w:p>
    <w:p w14:paraId="3FDB13E9" w14:textId="77777777" w:rsidR="00C32026" w:rsidRPr="00924201" w:rsidRDefault="00C32026" w:rsidP="00924201">
      <w:pPr>
        <w:jc w:val="left"/>
        <w:rPr>
          <w:szCs w:val="21"/>
        </w:rPr>
      </w:pPr>
    </w:p>
    <w:p w14:paraId="6F9BAC4E" w14:textId="7FD4D007" w:rsidR="00924201" w:rsidRDefault="00924201">
      <w:r>
        <w:rPr>
          <w:noProof/>
        </w:rPr>
        <w:drawing>
          <wp:inline distT="0" distB="0" distL="0" distR="0" wp14:anchorId="529D25AB" wp14:editId="7DB357AB">
            <wp:extent cx="2705100" cy="2028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96" cy="203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2BF5BE69" wp14:editId="0F63043E">
            <wp:extent cx="2695575" cy="202182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27" cy="203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9AE0" w14:textId="7749F7AC" w:rsidR="00924201" w:rsidRDefault="00924201">
      <w:r>
        <w:rPr>
          <w:rFonts w:hint="eastAsia"/>
        </w:rPr>
        <w:t xml:space="preserve">　</w:t>
      </w:r>
      <w:r w:rsidR="004705E0">
        <w:rPr>
          <w:rFonts w:hint="eastAsia"/>
        </w:rPr>
        <w:t xml:space="preserve">　　　　　　</w:t>
      </w:r>
      <w:r>
        <w:rPr>
          <w:rFonts w:hint="eastAsia"/>
        </w:rPr>
        <w:t xml:space="preserve">　役員会の様子</w:t>
      </w:r>
      <w:r w:rsidR="004705E0">
        <w:rPr>
          <w:rFonts w:hint="eastAsia"/>
        </w:rPr>
        <w:t xml:space="preserve">　　　　　　　　　　　　　山本会長臨時総会開会挨拶</w:t>
      </w:r>
    </w:p>
    <w:p w14:paraId="53997BE8" w14:textId="423348D9" w:rsidR="00924201" w:rsidRDefault="00924201"/>
    <w:p w14:paraId="447E974E" w14:textId="477F6972" w:rsidR="00924201" w:rsidRDefault="00924201"/>
    <w:p w14:paraId="7DFD19A5" w14:textId="6BAF8A27" w:rsidR="00924201" w:rsidRDefault="00924201">
      <w:r>
        <w:rPr>
          <w:noProof/>
        </w:rPr>
        <w:drawing>
          <wp:inline distT="0" distB="0" distL="0" distR="0" wp14:anchorId="4984450F" wp14:editId="511647BD">
            <wp:extent cx="2768409" cy="20764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11" cy="208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1FF77EC1" wp14:editId="3170765D">
            <wp:extent cx="2809875" cy="2107551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75" cy="211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3DFFF" w14:textId="1E994B7E" w:rsidR="004705E0" w:rsidRDefault="004705E0">
      <w:r>
        <w:rPr>
          <w:rFonts w:hint="eastAsia"/>
        </w:rPr>
        <w:t xml:space="preserve">　　　</w:t>
      </w:r>
      <w:r w:rsidR="0076690B">
        <w:rPr>
          <w:rFonts w:hint="eastAsia"/>
        </w:rPr>
        <w:t xml:space="preserve">　</w:t>
      </w:r>
      <w:r>
        <w:rPr>
          <w:rFonts w:hint="eastAsia"/>
        </w:rPr>
        <w:t xml:space="preserve">　臨時総会の様子　　　　　　　　　　　　　　</w:t>
      </w:r>
      <w:r w:rsidR="005C4DF3">
        <w:rPr>
          <w:rFonts w:hint="eastAsia"/>
        </w:rPr>
        <w:t xml:space="preserve"> </w:t>
      </w:r>
      <w:r>
        <w:rPr>
          <w:rFonts w:hint="eastAsia"/>
        </w:rPr>
        <w:t>臨時総会終了後振興局から情報提供</w:t>
      </w:r>
    </w:p>
    <w:sectPr w:rsidR="004705E0" w:rsidSect="00924201">
      <w:pgSz w:w="11906" w:h="16838" w:code="9"/>
      <w:pgMar w:top="1304" w:right="1134" w:bottom="119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01"/>
    <w:rsid w:val="002F15D5"/>
    <w:rsid w:val="004705E0"/>
    <w:rsid w:val="005C4DF3"/>
    <w:rsid w:val="0076690B"/>
    <w:rsid w:val="00924201"/>
    <w:rsid w:val="00C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86E2A"/>
  <w15:chartTrackingRefBased/>
  <w15:docId w15:val="{F37A1373-6B29-4F6E-8B46-CC01B3A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6</cp:revision>
  <dcterms:created xsi:type="dcterms:W3CDTF">2020-07-15T00:55:00Z</dcterms:created>
  <dcterms:modified xsi:type="dcterms:W3CDTF">2020-07-15T05:26:00Z</dcterms:modified>
</cp:coreProperties>
</file>